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1821"/>
        <w:gridCol w:w="992"/>
        <w:gridCol w:w="442"/>
        <w:gridCol w:w="460"/>
        <w:gridCol w:w="680"/>
        <w:gridCol w:w="438"/>
        <w:gridCol w:w="2237"/>
      </w:tblGrid>
      <w:tr w:rsidR="00E37088" w:rsidRPr="00E37088" w:rsidTr="00B01F65">
        <w:trPr>
          <w:trHeight w:val="960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40"/>
                <w:szCs w:val="40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40"/>
                <w:szCs w:val="40"/>
              </w:rPr>
              <w:t>健　康　診　断　書</w:t>
            </w:r>
          </w:p>
        </w:tc>
      </w:tr>
      <w:tr w:rsidR="00510427" w:rsidRPr="00E37088" w:rsidTr="00510427">
        <w:trPr>
          <w:trHeight w:val="11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27" w:rsidRPr="00E37088" w:rsidRDefault="00510427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-973856256"/>
              </w:rPr>
              <w:t>氏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fitText w:val="1200" w:id="-973856256"/>
              </w:rPr>
              <w:t>名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27" w:rsidRPr="00E37088" w:rsidRDefault="00510427" w:rsidP="00510427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0427" w:rsidRDefault="00510427" w:rsidP="0051042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</w:t>
            </w:r>
          </w:p>
          <w:p w:rsidR="00510427" w:rsidRPr="00E37088" w:rsidRDefault="00510427" w:rsidP="0051042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27" w:rsidRPr="00E37088" w:rsidRDefault="00510427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</w:p>
          <w:p w:rsidR="00510427" w:rsidRPr="00E37088" w:rsidRDefault="00510427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510427" w:rsidRPr="00E37088" w:rsidRDefault="00510427" w:rsidP="00E3708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27" w:rsidRPr="00E37088" w:rsidRDefault="00510427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427" w:rsidRPr="00E37088" w:rsidRDefault="00510427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Ｍ</w:t>
            </w:r>
          </w:p>
          <w:p w:rsidR="00510427" w:rsidRPr="00E37088" w:rsidRDefault="00510427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Ｔ</w:t>
            </w:r>
          </w:p>
          <w:p w:rsidR="00510427" w:rsidRPr="00E37088" w:rsidRDefault="00510427" w:rsidP="00E3708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Ｓ</w:t>
            </w:r>
          </w:p>
        </w:tc>
        <w:tc>
          <w:tcPr>
            <w:tcW w:w="2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27" w:rsidRPr="00E37088" w:rsidRDefault="00510427" w:rsidP="005605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</w:tr>
      <w:tr w:rsidR="00E37088" w:rsidRPr="00E37088" w:rsidTr="00B01F65">
        <w:trPr>
          <w:trHeight w:val="856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-973856255"/>
              </w:rPr>
              <w:t>住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fitText w:val="1200" w:id="-973856255"/>
              </w:rPr>
              <w:t>所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1F65" w:rsidRPr="00E37088" w:rsidTr="00B01F65">
        <w:trPr>
          <w:trHeight w:val="6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65" w:rsidRPr="00E37088" w:rsidRDefault="00B01F65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973856254"/>
              </w:rPr>
              <w:t>血圧測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fitText w:val="1200" w:id="-973856254"/>
              </w:rPr>
              <w:t>定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65" w:rsidRPr="00E37088" w:rsidRDefault="00B01F65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最大値　　　　　　　　　mmHg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1F65" w:rsidRPr="00E37088" w:rsidRDefault="00B01F65" w:rsidP="00B01F6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最小値　　　　　　　　　　　　mmHg</w:t>
            </w:r>
          </w:p>
        </w:tc>
      </w:tr>
      <w:tr w:rsidR="00E37088" w:rsidRPr="00E37088" w:rsidTr="00B01F6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内科聴打診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1.　異常なし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2.　異常あり（　　　　　　　　　　　　　）</w:t>
            </w:r>
          </w:p>
        </w:tc>
      </w:tr>
      <w:tr w:rsidR="00E37088" w:rsidRPr="00E37088" w:rsidTr="001A257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胸部X線撮影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1.　異常なし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2.　異常あり（　　　　　　　　　</w:t>
            </w:r>
            <w:r w:rsidR="00B01F6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E37088" w:rsidRPr="00E37088" w:rsidTr="001A2571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ワッセルマン反応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1.　陰　　性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2.　陽　　性</w:t>
            </w:r>
          </w:p>
        </w:tc>
      </w:tr>
      <w:tr w:rsidR="00E37088" w:rsidRPr="00E37088" w:rsidTr="00560593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973856253"/>
              </w:rPr>
              <w:t>尿検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fitText w:val="1200" w:id="-973856253"/>
              </w:rPr>
              <w:t>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糖　（　　　　　　　　　　）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たんぱく（　　　　　　　　　　）</w:t>
            </w:r>
          </w:p>
        </w:tc>
      </w:tr>
      <w:tr w:rsidR="00E37088" w:rsidRPr="00E37088" w:rsidTr="001A2571">
        <w:trPr>
          <w:trHeight w:val="37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C56D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43"/>
                <w:kern w:val="0"/>
                <w:sz w:val="24"/>
                <w:szCs w:val="24"/>
                <w:fitText w:val="1200" w:id="-973853950"/>
              </w:rPr>
              <w:t>HBs検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1"/>
                <w:kern w:val="0"/>
                <w:sz w:val="24"/>
                <w:szCs w:val="24"/>
                <w:fitText w:val="1200" w:id="-973853950"/>
              </w:rPr>
              <w:t>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抗原（　　　　　　）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抗体（　　　　　　　）</w:t>
            </w:r>
          </w:p>
        </w:tc>
      </w:tr>
      <w:tr w:rsidR="00E37088" w:rsidRPr="00E37088" w:rsidTr="001A2571">
        <w:trPr>
          <w:trHeight w:val="3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C56D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39"/>
                <w:kern w:val="0"/>
                <w:sz w:val="24"/>
                <w:szCs w:val="24"/>
                <w:fitText w:val="1200" w:id="-973853696"/>
              </w:rPr>
              <w:t>HCV検</w:t>
            </w: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spacing w:val="-27"/>
                <w:kern w:val="0"/>
                <w:sz w:val="24"/>
                <w:szCs w:val="24"/>
                <w:fitText w:val="1200" w:id="-973853696"/>
              </w:rPr>
              <w:t>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抗体（　　　　　　）</w:t>
            </w:r>
          </w:p>
        </w:tc>
        <w:tc>
          <w:tcPr>
            <w:tcW w:w="3815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7088" w:rsidRPr="00E37088" w:rsidTr="00B01F65">
        <w:trPr>
          <w:trHeight w:val="75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その他の　　　　　　伝染性疾患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1.　な　し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2.　あ　り（　　　　　　　　　　　　　　　）</w:t>
            </w:r>
          </w:p>
        </w:tc>
      </w:tr>
      <w:tr w:rsidR="00E37088" w:rsidRPr="00E37088" w:rsidTr="00B01F65">
        <w:trPr>
          <w:trHeight w:val="1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現症及び　　　　　　その他の所見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7088" w:rsidRPr="00E37088" w:rsidTr="00B01F65">
        <w:trPr>
          <w:trHeight w:val="480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上記のとおり診断する。</w:t>
            </w:r>
          </w:p>
        </w:tc>
      </w:tr>
      <w:tr w:rsidR="00E37088" w:rsidRPr="00E37088" w:rsidTr="00B01F65">
        <w:trPr>
          <w:trHeight w:val="411"/>
        </w:trPr>
        <w:tc>
          <w:tcPr>
            <w:tcW w:w="89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ind w:firstLineChars="100" w:firstLine="24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E37088" w:rsidRPr="00E37088" w:rsidTr="003F21DE">
        <w:trPr>
          <w:trHeight w:val="750"/>
        </w:trPr>
        <w:tc>
          <w:tcPr>
            <w:tcW w:w="368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52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</w:tr>
      <w:tr w:rsidR="00E37088" w:rsidRPr="00E37088" w:rsidTr="003F21DE">
        <w:trPr>
          <w:trHeight w:val="750"/>
        </w:trPr>
        <w:tc>
          <w:tcPr>
            <w:tcW w:w="3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088" w:rsidRPr="00E37088" w:rsidRDefault="00E37088" w:rsidP="00E370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医師名</w:t>
            </w:r>
          </w:p>
        </w:tc>
      </w:tr>
      <w:tr w:rsidR="00E37088" w:rsidRPr="00E37088" w:rsidTr="00B01F65">
        <w:trPr>
          <w:trHeight w:val="968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088" w:rsidRPr="00E37088" w:rsidRDefault="00E37088" w:rsidP="0046365E">
            <w:pPr>
              <w:widowControl/>
              <w:ind w:left="240" w:hangingChars="100" w:hanging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370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（注）便培養検査等を別途実施したときは、検査結果を別添として診断書には記入する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必要はありません。</w:t>
            </w:r>
          </w:p>
        </w:tc>
      </w:tr>
    </w:tbl>
    <w:p w:rsidR="00FE6593" w:rsidRPr="00E37088" w:rsidRDefault="00FE6593" w:rsidP="00B01F65"/>
    <w:sectPr w:rsidR="00FE6593" w:rsidRPr="00E3708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A68" w:rsidRDefault="00766A68" w:rsidP="005E0707">
      <w:r>
        <w:separator/>
      </w:r>
    </w:p>
  </w:endnote>
  <w:endnote w:type="continuationSeparator" w:id="0">
    <w:p w:rsidR="00766A68" w:rsidRDefault="00766A68" w:rsidP="005E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707" w:rsidRDefault="005E0707" w:rsidP="005E0707">
    <w:pPr>
      <w:pStyle w:val="a7"/>
      <w:jc w:val="right"/>
    </w:pPr>
    <w:r>
      <w:rPr>
        <w:rFonts w:hint="eastAsia"/>
      </w:rPr>
      <w:t>本入所用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A68" w:rsidRDefault="00766A68" w:rsidP="005E0707">
      <w:r>
        <w:separator/>
      </w:r>
    </w:p>
  </w:footnote>
  <w:footnote w:type="continuationSeparator" w:id="0">
    <w:p w:rsidR="00766A68" w:rsidRDefault="00766A68" w:rsidP="005E0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88"/>
    <w:rsid w:val="001A2571"/>
    <w:rsid w:val="003471BA"/>
    <w:rsid w:val="003F21DE"/>
    <w:rsid w:val="00426D79"/>
    <w:rsid w:val="0046365E"/>
    <w:rsid w:val="00510427"/>
    <w:rsid w:val="00560593"/>
    <w:rsid w:val="005E0707"/>
    <w:rsid w:val="006017C0"/>
    <w:rsid w:val="00766A68"/>
    <w:rsid w:val="008F6755"/>
    <w:rsid w:val="00B01F65"/>
    <w:rsid w:val="00C56DD6"/>
    <w:rsid w:val="00CE44BF"/>
    <w:rsid w:val="00D44B3C"/>
    <w:rsid w:val="00E37088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9658F"/>
  <w15:chartTrackingRefBased/>
  <w15:docId w15:val="{1FF499E6-1A57-412C-A2A4-657E87DC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0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707"/>
  </w:style>
  <w:style w:type="paragraph" w:styleId="a7">
    <w:name w:val="footer"/>
    <w:basedOn w:val="a"/>
    <w:link w:val="a8"/>
    <w:uiPriority w:val="99"/>
    <w:unhideWhenUsed/>
    <w:rsid w:val="005E0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265</Characters>
  <Application>Microsoft Office Word</Application>
  <DocSecurity>0</DocSecurity>
  <Lines>66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kuser04</dc:creator>
  <cp:keywords/>
  <dc:description/>
  <cp:lastModifiedBy>kuser04</cp:lastModifiedBy>
  <cp:revision>6</cp:revision>
  <cp:lastPrinted>2024-05-30T07:49:00Z</cp:lastPrinted>
  <dcterms:created xsi:type="dcterms:W3CDTF">2024-05-30T07:51:00Z</dcterms:created>
  <dcterms:modified xsi:type="dcterms:W3CDTF">2024-05-31T00:32:00Z</dcterms:modified>
</cp:coreProperties>
</file>